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B136B" w14:textId="3EC20EDB" w:rsidR="00946BDC" w:rsidRPr="005A4013" w:rsidRDefault="002B0F95" w:rsidP="002B0F95">
      <w:pPr>
        <w:pStyle w:val="Kop1"/>
      </w:pPr>
      <w:r>
        <w:t>Rolprofiel</w:t>
      </w:r>
      <w:r w:rsidR="00D3486A">
        <w:t xml:space="preserve"> </w:t>
      </w:r>
      <w:r w:rsidR="00B87BF1">
        <w:t xml:space="preserve"> </w:t>
      </w:r>
      <w:r w:rsidR="00B87BF1" w:rsidRPr="005A4013">
        <w:t>dire</w:t>
      </w:r>
      <w:r w:rsidR="005A4013">
        <w:t>c</w:t>
      </w:r>
      <w:r w:rsidR="00B87BF1" w:rsidRPr="005A4013">
        <w:t xml:space="preserve">tievoerder </w:t>
      </w:r>
    </w:p>
    <w:p w14:paraId="41A63F2D" w14:textId="60C2D6A5" w:rsidR="002B0F95" w:rsidRPr="005A4013" w:rsidRDefault="002B0F95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</w:p>
    <w:p w14:paraId="5A97C3B3" w14:textId="77777777" w:rsidR="002B0F95" w:rsidRDefault="002B0F95" w:rsidP="002B0F95">
      <w:pPr>
        <w:pStyle w:val="Kop2"/>
      </w:pPr>
      <w:r>
        <w:t>Algemene beschrijving en rol in het project</w:t>
      </w:r>
    </w:p>
    <w:p w14:paraId="3B7DC466" w14:textId="5D1E288C" w:rsidR="007F5EFE" w:rsidRDefault="00CD4DD0" w:rsidP="003431FF">
      <w:pPr>
        <w:pStyle w:val="Geenafstand"/>
      </w:pPr>
      <w:r w:rsidRPr="004B1329">
        <w:t xml:space="preserve">De </w:t>
      </w:r>
      <w:r w:rsidR="007F5EFE" w:rsidRPr="004B1329">
        <w:t>directievoerder</w:t>
      </w:r>
      <w:r w:rsidRPr="004B1329">
        <w:t xml:space="preserve"> bewaakt</w:t>
      </w:r>
      <w:r w:rsidR="007F5EFE" w:rsidRPr="004B1329">
        <w:t xml:space="preserve"> de voortgang en de kwaliteit van </w:t>
      </w:r>
      <w:r w:rsidRPr="004B1329">
        <w:t>onze</w:t>
      </w:r>
      <w:r w:rsidR="007F5EFE" w:rsidRPr="004B1329">
        <w:t xml:space="preserve"> project</w:t>
      </w:r>
      <w:r w:rsidRPr="004B1329">
        <w:t>en</w:t>
      </w:r>
      <w:r w:rsidR="007F5EFE" w:rsidRPr="004B1329">
        <w:t xml:space="preserve">. Daarnaast </w:t>
      </w:r>
      <w:r w:rsidR="00D634FD" w:rsidRPr="004B1329">
        <w:t>regisseert</w:t>
      </w:r>
      <w:r w:rsidRPr="004B1329">
        <w:t xml:space="preserve"> de dire</w:t>
      </w:r>
      <w:r w:rsidR="005A4013">
        <w:t>c</w:t>
      </w:r>
      <w:r w:rsidRPr="004B1329">
        <w:t xml:space="preserve">tievoerder in samenwerking met andere rollen </w:t>
      </w:r>
      <w:r w:rsidR="007F5EFE" w:rsidRPr="004B1329">
        <w:t xml:space="preserve">het risicomanagement en </w:t>
      </w:r>
      <w:r w:rsidR="005A4013">
        <w:t>d</w:t>
      </w:r>
      <w:r w:rsidRPr="004B1329">
        <w:t>e</w:t>
      </w:r>
      <w:r w:rsidR="005A4013">
        <w:t xml:space="preserve"> </w:t>
      </w:r>
      <w:r w:rsidR="007F5EFE" w:rsidRPr="004B1329">
        <w:t>kostenbeheersing.</w:t>
      </w:r>
      <w:r w:rsidRPr="004B1329">
        <w:t xml:space="preserve"> De dire</w:t>
      </w:r>
      <w:r w:rsidR="005A4013">
        <w:t>c</w:t>
      </w:r>
      <w:r w:rsidRPr="004B1329">
        <w:t xml:space="preserve">tievoerder </w:t>
      </w:r>
      <w:r w:rsidR="007F5EFE" w:rsidRPr="004B1329">
        <w:t>zie</w:t>
      </w:r>
      <w:r w:rsidRPr="004B1329">
        <w:t>t</w:t>
      </w:r>
      <w:r w:rsidR="007F5EFE" w:rsidRPr="004B1329">
        <w:t xml:space="preserve"> toe op de correcte uitvoering van het werk en op de naleving van de overeenkomst van aanneming van </w:t>
      </w:r>
      <w:r w:rsidR="005A4013">
        <w:t xml:space="preserve">het </w:t>
      </w:r>
      <w:r w:rsidR="007F5EFE" w:rsidRPr="004B1329">
        <w:t>werk.</w:t>
      </w:r>
    </w:p>
    <w:p w14:paraId="69065B1F" w14:textId="77777777" w:rsidR="005A4013" w:rsidRPr="004B1329" w:rsidRDefault="005A4013" w:rsidP="003431FF">
      <w:pPr>
        <w:pStyle w:val="Geenafstand"/>
      </w:pPr>
    </w:p>
    <w:p w14:paraId="3C5CB586" w14:textId="3ABC3283" w:rsidR="007F5EFE" w:rsidRDefault="007F5EFE" w:rsidP="003431FF">
      <w:pPr>
        <w:pStyle w:val="Geenafstand"/>
      </w:pPr>
      <w:r w:rsidRPr="004B1329">
        <w:t>Zodra de bouw is gestart, bewa</w:t>
      </w:r>
      <w:r w:rsidR="005A4013">
        <w:t>akt de</w:t>
      </w:r>
      <w:r w:rsidRPr="004B1329">
        <w:t xml:space="preserve"> directievoerder de voortgang en de kwaliteit van het project. </w:t>
      </w:r>
      <w:r w:rsidR="00CD4DD0" w:rsidRPr="004B1329">
        <w:t>Hij/zij is daarbij aanspreekp</w:t>
      </w:r>
      <w:r w:rsidR="005A4013">
        <w:t xml:space="preserve">unt </w:t>
      </w:r>
      <w:r w:rsidR="00CD4DD0" w:rsidRPr="004B1329">
        <w:t xml:space="preserve">voor de aannemer en houdt eventueel samen met de toezichthouder de </w:t>
      </w:r>
      <w:r w:rsidR="005A4013" w:rsidRPr="004B1329">
        <w:t xml:space="preserve">supervisie </w:t>
      </w:r>
      <w:r w:rsidR="005A4013">
        <w:t xml:space="preserve">op de </w:t>
      </w:r>
      <w:r w:rsidR="00CD4DD0" w:rsidRPr="004B1329">
        <w:t>voortgang</w:t>
      </w:r>
      <w:r w:rsidR="005A4013">
        <w:t xml:space="preserve"> van</w:t>
      </w:r>
      <w:r w:rsidR="00CD4DD0" w:rsidRPr="004B1329">
        <w:t xml:space="preserve"> het project.</w:t>
      </w:r>
    </w:p>
    <w:p w14:paraId="60EAAE92" w14:textId="77777777" w:rsidR="005A4013" w:rsidRPr="004B1329" w:rsidRDefault="005A4013" w:rsidP="003431FF">
      <w:pPr>
        <w:pStyle w:val="Geenafstand"/>
      </w:pPr>
    </w:p>
    <w:p w14:paraId="37277D68" w14:textId="1E9802EF" w:rsidR="007F5EFE" w:rsidRPr="004B1329" w:rsidRDefault="00CD4DD0" w:rsidP="003431FF">
      <w:pPr>
        <w:pStyle w:val="Geenafstand"/>
      </w:pPr>
      <w:r w:rsidRPr="004B1329">
        <w:t>Ook na realisatie is de dire</w:t>
      </w:r>
      <w:r w:rsidR="005A4013">
        <w:t>c</w:t>
      </w:r>
      <w:r w:rsidRPr="004B1329">
        <w:t xml:space="preserve">tievoerder actief. </w:t>
      </w:r>
      <w:r w:rsidR="007F5EFE" w:rsidRPr="004B1329">
        <w:t xml:space="preserve"> </w:t>
      </w:r>
      <w:r w:rsidRPr="004B1329">
        <w:t>Hij/zij</w:t>
      </w:r>
      <w:r w:rsidR="007F5EFE" w:rsidRPr="004B1329">
        <w:t xml:space="preserve"> verzorg</w:t>
      </w:r>
      <w:r w:rsidRPr="004B1329">
        <w:t>t</w:t>
      </w:r>
      <w:r w:rsidR="007F5EFE" w:rsidRPr="004B1329">
        <w:t xml:space="preserve"> ook de opleveringen en zorg</w:t>
      </w:r>
      <w:r w:rsidR="005A4013">
        <w:t>t</w:t>
      </w:r>
      <w:r w:rsidR="007F5EFE" w:rsidRPr="004B1329">
        <w:t xml:space="preserve"> ervoor dat de uitvoerende </w:t>
      </w:r>
      <w:proofErr w:type="spellStart"/>
      <w:r w:rsidR="007F5EFE" w:rsidRPr="004B1329">
        <w:t>partije</w:t>
      </w:r>
      <w:proofErr w:type="spellEnd"/>
      <w:r w:rsidR="005A4013">
        <w:t>(</w:t>
      </w:r>
      <w:r w:rsidR="007F5EFE" w:rsidRPr="004B1329">
        <w:t>n</w:t>
      </w:r>
      <w:r w:rsidR="005A4013">
        <w:t>)</w:t>
      </w:r>
      <w:r w:rsidR="007F5EFE" w:rsidRPr="004B1329">
        <w:t xml:space="preserve"> een compleet overdrachtsdossier opleveren. Dit dossier bevat onder andere de gevraagde garanties en gebruikershandleidingen. </w:t>
      </w:r>
      <w:r w:rsidRPr="004B1329">
        <w:t>Verder verwachten we van de dire</w:t>
      </w:r>
      <w:r w:rsidR="005A4013">
        <w:t>c</w:t>
      </w:r>
      <w:r w:rsidRPr="004B1329">
        <w:t>tievoerder dat deze voortgangsrapport</w:t>
      </w:r>
      <w:r w:rsidR="00D634FD">
        <w:t>a</w:t>
      </w:r>
      <w:r w:rsidRPr="004B1329">
        <w:t xml:space="preserve">ges </w:t>
      </w:r>
      <w:r w:rsidR="005A4013">
        <w:t>opstelt</w:t>
      </w:r>
      <w:r w:rsidRPr="004B1329">
        <w:t>, het tekeningenregister bijhoudt en afrekeningen opstelt.</w:t>
      </w:r>
    </w:p>
    <w:p w14:paraId="7D644B57" w14:textId="77777777" w:rsidR="001E4BC4" w:rsidRDefault="001E4BC4" w:rsidP="003431FF">
      <w:pPr>
        <w:pStyle w:val="Geenafstand"/>
        <w:rPr>
          <w:sz w:val="24"/>
          <w:szCs w:val="24"/>
        </w:rPr>
      </w:pPr>
    </w:p>
    <w:p w14:paraId="057782FE" w14:textId="3821DA84" w:rsidR="003431FF" w:rsidRDefault="003431FF" w:rsidP="003431FF">
      <w:pPr>
        <w:pStyle w:val="Kop2"/>
      </w:pPr>
      <w:r>
        <w:t>Benodigde vakkennis</w:t>
      </w:r>
    </w:p>
    <w:p w14:paraId="579E6907" w14:textId="48B54E7C" w:rsidR="004B1329" w:rsidRPr="00CE4B2A" w:rsidRDefault="004B1329" w:rsidP="00CE4B2A">
      <w:pPr>
        <w:pStyle w:val="Geenafstand"/>
        <w:numPr>
          <w:ilvl w:val="0"/>
          <w:numId w:val="9"/>
        </w:numPr>
      </w:pPr>
      <w:r w:rsidRPr="00CE4B2A">
        <w:t>HBO werk</w:t>
      </w:r>
      <w:r w:rsidR="005A4013">
        <w:t>-</w:t>
      </w:r>
      <w:r w:rsidRPr="00CE4B2A">
        <w:t xml:space="preserve"> en denkniveau met bij voorkeur een afgeronde HTS opleiding Civiele techniek, maar minimaal MTS Civiele techniek of vergelijkbaar.</w:t>
      </w:r>
    </w:p>
    <w:p w14:paraId="73301233" w14:textId="61181914" w:rsidR="004B1329" w:rsidRPr="00CE4B2A" w:rsidRDefault="004B1329" w:rsidP="00CE4B2A">
      <w:pPr>
        <w:pStyle w:val="Geenafstand"/>
        <w:numPr>
          <w:ilvl w:val="0"/>
          <w:numId w:val="9"/>
        </w:numPr>
      </w:pPr>
      <w:r w:rsidRPr="00CE4B2A">
        <w:t>het kunnen hanteren van een projectmatige aanpak en het constant zoeken naar verbetermogelijkheden op het vakgebied en processen.</w:t>
      </w:r>
    </w:p>
    <w:p w14:paraId="16372B83" w14:textId="3F018382" w:rsidR="004B1329" w:rsidRPr="00CE4B2A" w:rsidRDefault="004B1329" w:rsidP="00CE4B2A">
      <w:pPr>
        <w:pStyle w:val="Geenafstand"/>
        <w:numPr>
          <w:ilvl w:val="0"/>
          <w:numId w:val="9"/>
        </w:numPr>
      </w:pPr>
      <w:r w:rsidRPr="00CE4B2A">
        <w:t xml:space="preserve">kennis van de werkmethoden en techniek en veiligheidsvoorschriften rond het werken aan </w:t>
      </w:r>
      <w:r w:rsidR="005A4013">
        <w:t>het betreffende project/projecten</w:t>
      </w:r>
      <w:r w:rsidRPr="00CE4B2A">
        <w:t>.</w:t>
      </w:r>
    </w:p>
    <w:p w14:paraId="3BF58559" w14:textId="33B65BD6" w:rsidR="000F56E2" w:rsidRDefault="004B1329" w:rsidP="000F56E2">
      <w:pPr>
        <w:pStyle w:val="Geenafstand"/>
        <w:numPr>
          <w:ilvl w:val="0"/>
          <w:numId w:val="9"/>
        </w:numPr>
      </w:pPr>
      <w:r w:rsidRPr="00CE4B2A">
        <w:t>bij voorkeur ruime ervaring met directievoering op:</w:t>
      </w:r>
      <w:r w:rsidR="000F56E2">
        <w:t xml:space="preserve"> </w:t>
      </w:r>
      <w:r w:rsidRPr="00CE4B2A">
        <w:t xml:space="preserve"> UAV/UAV </w:t>
      </w:r>
      <w:proofErr w:type="spellStart"/>
      <w:r w:rsidRPr="00CE4B2A">
        <w:t>gc</w:t>
      </w:r>
      <w:proofErr w:type="spellEnd"/>
      <w:r w:rsidRPr="00CE4B2A">
        <w:t>, RAW</w:t>
      </w:r>
      <w:r w:rsidR="005A4013">
        <w:t>-</w:t>
      </w:r>
      <w:r w:rsidR="005A4013" w:rsidRPr="00CE4B2A">
        <w:t>contracten</w:t>
      </w:r>
      <w:r w:rsidR="005A4013" w:rsidRPr="00CE4B2A">
        <w:t xml:space="preserve"> </w:t>
      </w:r>
      <w:r w:rsidRPr="00CE4B2A">
        <w:t>en bouwteam</w:t>
      </w:r>
      <w:r w:rsidR="005A4013">
        <w:t>s</w:t>
      </w:r>
      <w:r w:rsidRPr="00CE4B2A">
        <w:t xml:space="preserve">; </w:t>
      </w:r>
    </w:p>
    <w:p w14:paraId="3A751C47" w14:textId="227183C3" w:rsidR="000F56E2" w:rsidRPr="005A4013" w:rsidRDefault="000F56E2" w:rsidP="003431FF">
      <w:pPr>
        <w:pStyle w:val="Geenafstand"/>
        <w:numPr>
          <w:ilvl w:val="0"/>
          <w:numId w:val="9"/>
        </w:numPr>
      </w:pPr>
      <w:r>
        <w:t xml:space="preserve">bij voorkeur ervaring met GWW projecten en met samenwerken </w:t>
      </w:r>
      <w:r w:rsidR="005A4013">
        <w:t xml:space="preserve">in een </w:t>
      </w:r>
      <w:r>
        <w:t xml:space="preserve">IPM </w:t>
      </w:r>
      <w:r w:rsidR="005A4013">
        <w:t>structuur.</w:t>
      </w:r>
    </w:p>
    <w:p w14:paraId="45207E6E" w14:textId="77777777" w:rsidR="001E4BC4" w:rsidRPr="001E4BC4" w:rsidRDefault="001E4BC4" w:rsidP="001E4BC4"/>
    <w:p w14:paraId="6EB60C00" w14:textId="44924530" w:rsidR="003431FF" w:rsidRPr="005A4013" w:rsidRDefault="00006ABE" w:rsidP="003431FF">
      <w:pPr>
        <w:pStyle w:val="Kop2"/>
      </w:pPr>
      <w:r w:rsidRPr="005A4013">
        <w:t>Taken</w:t>
      </w:r>
    </w:p>
    <w:p w14:paraId="577E3A2B" w14:textId="37841CC6" w:rsidR="007F5EFE" w:rsidRDefault="005A4013" w:rsidP="007F5EFE">
      <w:pPr>
        <w:pStyle w:val="Geenafstand"/>
      </w:pPr>
      <w:r>
        <w:t>Voorbereidings</w:t>
      </w:r>
      <w:r w:rsidR="00CD4DD0">
        <w:t>fase:</w:t>
      </w:r>
    </w:p>
    <w:p w14:paraId="208A7A16" w14:textId="25E7B40B" w:rsidR="007F5EFE" w:rsidRDefault="007F5EFE" w:rsidP="00CD4DD0">
      <w:pPr>
        <w:pStyle w:val="Geenafstand"/>
        <w:numPr>
          <w:ilvl w:val="0"/>
          <w:numId w:val="8"/>
        </w:numPr>
      </w:pPr>
      <w:r>
        <w:t>Begeleiding tijdens ontwerp en/of adviseren betreffende materiaalkeuze</w:t>
      </w:r>
    </w:p>
    <w:p w14:paraId="7B7A5822" w14:textId="083069DF" w:rsidR="007F5EFE" w:rsidRDefault="007F5EFE" w:rsidP="00CD4DD0">
      <w:pPr>
        <w:pStyle w:val="Geenafstand"/>
        <w:numPr>
          <w:ilvl w:val="0"/>
          <w:numId w:val="8"/>
        </w:numPr>
      </w:pPr>
      <w:r>
        <w:t>Begeleiding en advies bij bepalen van het bouwbudget</w:t>
      </w:r>
    </w:p>
    <w:p w14:paraId="1F940EC2" w14:textId="75DBD687" w:rsidR="007F5EFE" w:rsidRDefault="007F5EFE" w:rsidP="00CD4DD0">
      <w:pPr>
        <w:pStyle w:val="Geenafstand"/>
        <w:numPr>
          <w:ilvl w:val="0"/>
          <w:numId w:val="8"/>
        </w:numPr>
      </w:pPr>
      <w:r>
        <w:t>Objectieve adviesfunctie, naast ontwerper en constructeur.</w:t>
      </w:r>
    </w:p>
    <w:p w14:paraId="0E06EC71" w14:textId="6FB45EBC" w:rsidR="007F5EFE" w:rsidRDefault="007F5EFE" w:rsidP="00CD4DD0">
      <w:pPr>
        <w:pStyle w:val="Geenafstand"/>
        <w:numPr>
          <w:ilvl w:val="0"/>
          <w:numId w:val="8"/>
        </w:numPr>
      </w:pPr>
      <w:r>
        <w:t>Analyse van de bouwplannen, meetstaten en bestekken</w:t>
      </w:r>
    </w:p>
    <w:p w14:paraId="3AA954DD" w14:textId="6C474CF0" w:rsidR="007F5EFE" w:rsidRDefault="007F5EFE" w:rsidP="00CD4DD0">
      <w:pPr>
        <w:pStyle w:val="Geenafstand"/>
        <w:numPr>
          <w:ilvl w:val="0"/>
          <w:numId w:val="8"/>
        </w:numPr>
      </w:pPr>
      <w:r>
        <w:t>Ondersteuning bij aanbesteding</w:t>
      </w:r>
    </w:p>
    <w:p w14:paraId="0D296367" w14:textId="5AB9B01E" w:rsidR="007F5EFE" w:rsidRDefault="007F5EFE" w:rsidP="00CD4DD0">
      <w:pPr>
        <w:pStyle w:val="Geenafstand"/>
        <w:numPr>
          <w:ilvl w:val="0"/>
          <w:numId w:val="8"/>
        </w:numPr>
      </w:pPr>
      <w:r>
        <w:t xml:space="preserve">Advies bij contractvorming en </w:t>
      </w:r>
      <w:r w:rsidR="005A4013">
        <w:t>selectie</w:t>
      </w:r>
      <w:r>
        <w:t xml:space="preserve"> van de aannemers</w:t>
      </w:r>
      <w:r w:rsidR="005A4013">
        <w:t xml:space="preserve"> afhankelijk van gekozen aanbestedingsprocedure.</w:t>
      </w:r>
    </w:p>
    <w:p w14:paraId="10E45EAF" w14:textId="77777777" w:rsidR="00CD4DD0" w:rsidRDefault="00CD4DD0" w:rsidP="007F5EFE">
      <w:pPr>
        <w:pStyle w:val="Geenafstand"/>
      </w:pPr>
    </w:p>
    <w:p w14:paraId="07D713FA" w14:textId="34B90DE0" w:rsidR="007F5EFE" w:rsidRDefault="005A4013" w:rsidP="007F5EFE">
      <w:pPr>
        <w:pStyle w:val="Geenafstand"/>
      </w:pPr>
      <w:r>
        <w:t>Uitvoerings- of b</w:t>
      </w:r>
      <w:r w:rsidR="007F5EFE">
        <w:t>ouwfase</w:t>
      </w:r>
      <w:r w:rsidR="00CD4DD0">
        <w:t>:</w:t>
      </w:r>
    </w:p>
    <w:p w14:paraId="18CDE50F" w14:textId="3385AE5D" w:rsidR="007F5EFE" w:rsidRDefault="007F5EFE" w:rsidP="00CD4DD0">
      <w:pPr>
        <w:pStyle w:val="Geenafstand"/>
        <w:numPr>
          <w:ilvl w:val="0"/>
          <w:numId w:val="8"/>
        </w:numPr>
      </w:pPr>
      <w:r>
        <w:t>Voorzitten van de bouwvergaderingen en verslaglegging</w:t>
      </w:r>
    </w:p>
    <w:p w14:paraId="2DD91F81" w14:textId="083A7D7E" w:rsidR="007F5EFE" w:rsidRDefault="007F5EFE" w:rsidP="00CD4DD0">
      <w:pPr>
        <w:pStyle w:val="Geenafstand"/>
        <w:numPr>
          <w:ilvl w:val="0"/>
          <w:numId w:val="8"/>
        </w:numPr>
      </w:pPr>
      <w:r>
        <w:t>Bewaken van de naleving van contractuele afspraken</w:t>
      </w:r>
    </w:p>
    <w:p w14:paraId="7D9A7465" w14:textId="71253414" w:rsidR="007F5EFE" w:rsidRDefault="007F5EFE" w:rsidP="00CD4DD0">
      <w:pPr>
        <w:pStyle w:val="Geenafstand"/>
        <w:numPr>
          <w:ilvl w:val="0"/>
          <w:numId w:val="8"/>
        </w:numPr>
      </w:pPr>
      <w:r>
        <w:t>Resultaatgerichte beheersing van de G(R)OTIK- aspecten</w:t>
      </w:r>
    </w:p>
    <w:p w14:paraId="29705369" w14:textId="31559BAD" w:rsidR="007F5EFE" w:rsidRDefault="007F5EFE" w:rsidP="00CD4DD0">
      <w:pPr>
        <w:pStyle w:val="Geenafstand"/>
        <w:numPr>
          <w:ilvl w:val="0"/>
          <w:numId w:val="8"/>
        </w:numPr>
      </w:pPr>
      <w:r>
        <w:t>Controle en accordering termijnstaten</w:t>
      </w:r>
    </w:p>
    <w:p w14:paraId="0AD5ABB8" w14:textId="118530DD" w:rsidR="007F5EFE" w:rsidRDefault="00CD4DD0" w:rsidP="00CD4DD0">
      <w:pPr>
        <w:pStyle w:val="Geenafstand"/>
        <w:numPr>
          <w:ilvl w:val="0"/>
          <w:numId w:val="8"/>
        </w:numPr>
      </w:pPr>
      <w:r>
        <w:t>C</w:t>
      </w:r>
      <w:r w:rsidR="007F5EFE">
        <w:t>ontroleren van werktekeningen aan de hand van het bestek en bestektekeningen</w:t>
      </w:r>
    </w:p>
    <w:p w14:paraId="422971AF" w14:textId="1B1340FD" w:rsidR="007F5EFE" w:rsidRDefault="007F5EFE" w:rsidP="00CD4DD0">
      <w:pPr>
        <w:pStyle w:val="Geenafstand"/>
        <w:numPr>
          <w:ilvl w:val="0"/>
          <w:numId w:val="8"/>
        </w:numPr>
      </w:pPr>
      <w:r>
        <w:t>Bijhouden van de gehele bouwadministratie, tijdschema’s en alles wat er op bouwvergaderingen is besproken</w:t>
      </w:r>
    </w:p>
    <w:p w14:paraId="4AFB171F" w14:textId="1BA1A40D" w:rsidR="007F5EFE" w:rsidRDefault="007F5EFE" w:rsidP="00CD4DD0">
      <w:pPr>
        <w:pStyle w:val="Geenafstand"/>
        <w:numPr>
          <w:ilvl w:val="0"/>
          <w:numId w:val="8"/>
        </w:numPr>
      </w:pPr>
      <w:r>
        <w:lastRenderedPageBreak/>
        <w:t>Inspecteren van de kwaliteit van het afgeleverde werk</w:t>
      </w:r>
    </w:p>
    <w:p w14:paraId="1DB2E438" w14:textId="4E40F751" w:rsidR="007F5EFE" w:rsidRDefault="007F5EFE" w:rsidP="00CD4DD0">
      <w:pPr>
        <w:pStyle w:val="Geenafstand"/>
        <w:numPr>
          <w:ilvl w:val="0"/>
          <w:numId w:val="8"/>
        </w:numPr>
      </w:pPr>
      <w:r>
        <w:t>Controleren of iedereen de aangegeven materialen gebruikt en de veiligheidsvoorschriften naleeft</w:t>
      </w:r>
    </w:p>
    <w:p w14:paraId="72E9F7A8" w14:textId="76FF9076" w:rsidR="007F5EFE" w:rsidRDefault="007F5EFE" w:rsidP="00CD4DD0">
      <w:pPr>
        <w:pStyle w:val="Geenafstand"/>
        <w:numPr>
          <w:ilvl w:val="0"/>
          <w:numId w:val="8"/>
        </w:numPr>
      </w:pPr>
      <w:r>
        <w:t>Signaleren van afwijkingen en meer- en minderwerken</w:t>
      </w:r>
    </w:p>
    <w:p w14:paraId="2671314F" w14:textId="20A64C1D" w:rsidR="003431FF" w:rsidRDefault="007F5EFE" w:rsidP="00CD4DD0">
      <w:pPr>
        <w:pStyle w:val="Geenafstand"/>
        <w:numPr>
          <w:ilvl w:val="0"/>
          <w:numId w:val="8"/>
        </w:numPr>
      </w:pPr>
      <w:r>
        <w:t>Aannemer of uitvoerder adviseren over technische zaken</w:t>
      </w:r>
    </w:p>
    <w:p w14:paraId="26C2A684" w14:textId="7E78CB6F" w:rsidR="005A4013" w:rsidRDefault="005A4013" w:rsidP="00CD4DD0">
      <w:pPr>
        <w:pStyle w:val="Geenafstand"/>
        <w:numPr>
          <w:ilvl w:val="0"/>
          <w:numId w:val="8"/>
        </w:numPr>
      </w:pPr>
      <w:r>
        <w:t>Leidinggeven aan toezichthouder indien deze rol apart is belegd.</w:t>
      </w:r>
    </w:p>
    <w:sectPr w:rsidR="005A40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82FC8"/>
    <w:multiLevelType w:val="hybridMultilevel"/>
    <w:tmpl w:val="7BE43F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74055"/>
    <w:multiLevelType w:val="hybridMultilevel"/>
    <w:tmpl w:val="8D009BBE"/>
    <w:lvl w:ilvl="0" w:tplc="F796E79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4F2312C"/>
    <w:multiLevelType w:val="hybridMultilevel"/>
    <w:tmpl w:val="C0EE0F7A"/>
    <w:lvl w:ilvl="0" w:tplc="14488E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1115CD"/>
    <w:multiLevelType w:val="hybridMultilevel"/>
    <w:tmpl w:val="0C1E3E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3B2D5E"/>
    <w:multiLevelType w:val="hybridMultilevel"/>
    <w:tmpl w:val="1F8457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9461F4"/>
    <w:multiLevelType w:val="hybridMultilevel"/>
    <w:tmpl w:val="33CEF1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551CD5"/>
    <w:multiLevelType w:val="hybridMultilevel"/>
    <w:tmpl w:val="03820BBA"/>
    <w:lvl w:ilvl="0" w:tplc="F796E7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12ADC"/>
    <w:multiLevelType w:val="hybridMultilevel"/>
    <w:tmpl w:val="ADC03B04"/>
    <w:lvl w:ilvl="0" w:tplc="A96AF8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3E6F0B"/>
    <w:multiLevelType w:val="hybridMultilevel"/>
    <w:tmpl w:val="851E66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95"/>
    <w:rsid w:val="00006ABE"/>
    <w:rsid w:val="00040BA4"/>
    <w:rsid w:val="000E1CA4"/>
    <w:rsid w:val="000F56E2"/>
    <w:rsid w:val="0018463C"/>
    <w:rsid w:val="001E4BC4"/>
    <w:rsid w:val="002B0F95"/>
    <w:rsid w:val="003431FF"/>
    <w:rsid w:val="003B4F64"/>
    <w:rsid w:val="00451F00"/>
    <w:rsid w:val="004B1329"/>
    <w:rsid w:val="005A4013"/>
    <w:rsid w:val="005C037E"/>
    <w:rsid w:val="007464DF"/>
    <w:rsid w:val="007E378D"/>
    <w:rsid w:val="007F5EFE"/>
    <w:rsid w:val="00807F01"/>
    <w:rsid w:val="00946BDC"/>
    <w:rsid w:val="00A20C9C"/>
    <w:rsid w:val="00A2616D"/>
    <w:rsid w:val="00A533BB"/>
    <w:rsid w:val="00A76015"/>
    <w:rsid w:val="00B87BF1"/>
    <w:rsid w:val="00CD4DD0"/>
    <w:rsid w:val="00CE4B2A"/>
    <w:rsid w:val="00D3486A"/>
    <w:rsid w:val="00D468FA"/>
    <w:rsid w:val="00D634FD"/>
    <w:rsid w:val="00F8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02417"/>
  <w15:chartTrackingRefBased/>
  <w15:docId w15:val="{2EDD8FAB-CF69-4C4B-AC57-5A5C51D8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B0F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B0F9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431F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0F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Geenafstand">
    <w:name w:val="No Spacing"/>
    <w:uiPriority w:val="1"/>
    <w:qFormat/>
    <w:rsid w:val="002B0F95"/>
    <w:pPr>
      <w:spacing w:after="0" w:line="240" w:lineRule="auto"/>
    </w:pPr>
  </w:style>
  <w:style w:type="character" w:customStyle="1" w:styleId="Kop2Char">
    <w:name w:val="Kop 2 Char"/>
    <w:basedOn w:val="Standaardalinea-lettertype"/>
    <w:link w:val="Kop2"/>
    <w:uiPriority w:val="9"/>
    <w:rsid w:val="002B0F9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431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92A3E6C25C7B44A4A2110E40E031EC" ma:contentTypeVersion="4" ma:contentTypeDescription="Een nieuw document maken." ma:contentTypeScope="" ma:versionID="6b60e4500bbc2274d8e60460caef0ecc">
  <xsd:schema xmlns:xsd="http://www.w3.org/2001/XMLSchema" xmlns:xs="http://www.w3.org/2001/XMLSchema" xmlns:p="http://schemas.microsoft.com/office/2006/metadata/properties" xmlns:ns2="62f5b1a0-4775-4d59-9ccc-406681b67f19" xmlns:ns3="e06dc8c5-f491-4dfd-b0d5-20025b05cf5c" targetNamespace="http://schemas.microsoft.com/office/2006/metadata/properties" ma:root="true" ma:fieldsID="94541e39dd67a1d1c83a26f27581887d" ns2:_="" ns3:_="">
    <xsd:import namespace="62f5b1a0-4775-4d59-9ccc-406681b67f19"/>
    <xsd:import namespace="e06dc8c5-f491-4dfd-b0d5-20025b05cf5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5b1a0-4775-4d59-9ccc-406681b67f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dc8c5-f491-4dfd-b0d5-20025b05cf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2f5b1a0-4775-4d59-9ccc-406681b67f19">WBD-2109609923-65</_dlc_DocId>
    <_dlc_DocIdUrl xmlns="62f5b1a0-4775-4d59-9ccc-406681b67f19">
      <Url>https://brabantsedelta.sharepoint.com/sites/WBD-Aanbestedingbroker/_layouts/15/DocIdRedir.aspx?ID=WBD-2109609923-65</Url>
      <Description>WBD-2109609923-65</Description>
    </_dlc_DocIdUrl>
  </documentManagement>
</p:properties>
</file>

<file path=customXml/itemProps1.xml><?xml version="1.0" encoding="utf-8"?>
<ds:datastoreItem xmlns:ds="http://schemas.openxmlformats.org/officeDocument/2006/customXml" ds:itemID="{F7363DD4-7437-4435-9D21-0802DA46C1A2}"/>
</file>

<file path=customXml/itemProps2.xml><?xml version="1.0" encoding="utf-8"?>
<ds:datastoreItem xmlns:ds="http://schemas.openxmlformats.org/officeDocument/2006/customXml" ds:itemID="{C561D351-E7FD-46A7-BBAD-EF24814CB188}"/>
</file>

<file path=customXml/itemProps3.xml><?xml version="1.0" encoding="utf-8"?>
<ds:datastoreItem xmlns:ds="http://schemas.openxmlformats.org/officeDocument/2006/customXml" ds:itemID="{CEEB1A7B-B2FD-44B4-B6FD-3B9DA2C18313}"/>
</file>

<file path=customXml/itemProps4.xml><?xml version="1.0" encoding="utf-8"?>
<ds:datastoreItem xmlns:ds="http://schemas.openxmlformats.org/officeDocument/2006/customXml" ds:itemID="{AAB8F93A-63E3-4D0B-AE8F-49B9A56BD6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425</Words>
  <Characters>2338</Characters>
  <Application>Microsoft Office Word</Application>
  <DocSecurity>4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Rijswijk, Mariska van</dc:creator>
  <cp:keywords/>
  <dc:description/>
  <cp:lastModifiedBy>Stee, Joost van der</cp:lastModifiedBy>
  <cp:revision>2</cp:revision>
  <dcterms:created xsi:type="dcterms:W3CDTF">2021-12-02T16:23:00Z</dcterms:created>
  <dcterms:modified xsi:type="dcterms:W3CDTF">2021-12-02T16:23:00Z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0x010100D492A3E6C25C7B44A4A2110E40E031EC</vt:lpwstr>
  </property>
  <property fmtid="{D5CDD505-2E9C-101B-9397-08002B2CF9AE}" pid="3" name="_dlc_DocIdItemGuid">
    <vt:lpwstr>674433f4-2a80-4c1f-8e0a-11b8cc64a139</vt:lpwstr>
  </property>
</Properties>
</file>